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463B" w14:textId="7771B1BE" w:rsidR="000D5D9C" w:rsidRDefault="000D5D9C" w:rsidP="00C75D8D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957FAB6" wp14:editId="5B893CD2">
            <wp:simplePos x="0" y="0"/>
            <wp:positionH relativeFrom="column">
              <wp:posOffset>0</wp:posOffset>
            </wp:positionH>
            <wp:positionV relativeFrom="paragraph">
              <wp:posOffset>-335915</wp:posOffset>
            </wp:positionV>
            <wp:extent cx="754380" cy="872936"/>
            <wp:effectExtent l="0" t="0" r="7620" b="381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87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E31" w:rsidRPr="00970372">
        <w:rPr>
          <w:rFonts w:ascii="Calibri" w:eastAsia="Calibri" w:hAnsi="Calibri" w:cs="Calibri"/>
          <w:b/>
          <w:sz w:val="24"/>
        </w:rPr>
        <w:t xml:space="preserve">Maryland Balance of State </w:t>
      </w:r>
      <w:r>
        <w:rPr>
          <w:rFonts w:ascii="Calibri" w:eastAsia="Calibri" w:hAnsi="Calibri" w:cs="Calibri"/>
          <w:b/>
          <w:sz w:val="24"/>
        </w:rPr>
        <w:t>CoC</w:t>
      </w:r>
    </w:p>
    <w:p w14:paraId="1FA38FE6" w14:textId="67004827" w:rsidR="00DC1E31" w:rsidRPr="000D5D9C" w:rsidRDefault="00DC1E31" w:rsidP="00C75D8D">
      <w:pPr>
        <w:spacing w:line="240" w:lineRule="auto"/>
        <w:jc w:val="center"/>
        <w:rPr>
          <w:rFonts w:ascii="Calibri" w:hAnsi="Calibri" w:cs="Calibri"/>
          <w:bCs/>
          <w:sz w:val="24"/>
        </w:rPr>
      </w:pPr>
      <w:r w:rsidRPr="000D5D9C">
        <w:rPr>
          <w:rFonts w:ascii="Calibri" w:eastAsia="Calibri" w:hAnsi="Calibri" w:cs="Calibri"/>
          <w:bCs/>
          <w:sz w:val="24"/>
        </w:rPr>
        <w:t xml:space="preserve">Coordinated Entry </w:t>
      </w:r>
      <w:r w:rsidR="000D5D9C" w:rsidRPr="000D5D9C">
        <w:rPr>
          <w:rFonts w:ascii="Calibri" w:eastAsia="Calibri" w:hAnsi="Calibri" w:cs="Calibri"/>
          <w:bCs/>
          <w:sz w:val="24"/>
        </w:rPr>
        <w:t>System</w:t>
      </w:r>
    </w:p>
    <w:p w14:paraId="60D422AD" w14:textId="7933E620" w:rsidR="00DC1E31" w:rsidRPr="00915DF7" w:rsidRDefault="00DC1E31" w:rsidP="00C75D8D">
      <w:pPr>
        <w:spacing w:line="240" w:lineRule="auto"/>
        <w:jc w:val="center"/>
        <w:rPr>
          <w:rFonts w:ascii="Calibri" w:hAnsi="Calibri" w:cs="Calibri"/>
          <w:bCs/>
          <w:sz w:val="24"/>
          <w:u w:val="single"/>
        </w:rPr>
      </w:pPr>
      <w:r w:rsidRPr="00915DF7">
        <w:rPr>
          <w:rFonts w:ascii="Calibri" w:eastAsia="Calibri" w:hAnsi="Calibri" w:cs="Calibri"/>
          <w:bCs/>
          <w:sz w:val="24"/>
          <w:u w:val="single"/>
        </w:rPr>
        <w:t>Third Party Verification of Homelessness</w:t>
      </w:r>
    </w:p>
    <w:p w14:paraId="33338EA3" w14:textId="77777777" w:rsidR="0089605D" w:rsidRDefault="0089605D" w:rsidP="00DC1E31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3B91AE60" w14:textId="6839C6B3" w:rsidR="00DC1E31" w:rsidRDefault="00DC1E31" w:rsidP="00DC1E31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For Use By: Persons who have </w:t>
      </w:r>
      <w:r w:rsidR="00C75D8D">
        <w:rPr>
          <w:rFonts w:ascii="Calibri" w:eastAsia="Calibri" w:hAnsi="Calibri" w:cs="Calibri"/>
          <w:b/>
          <w:sz w:val="24"/>
          <w:szCs w:val="24"/>
        </w:rPr>
        <w:t>firsthand</w:t>
      </w:r>
      <w:r>
        <w:rPr>
          <w:rFonts w:ascii="Calibri" w:eastAsia="Calibri" w:hAnsi="Calibri" w:cs="Calibri"/>
          <w:b/>
          <w:sz w:val="24"/>
          <w:szCs w:val="24"/>
        </w:rPr>
        <w:t xml:space="preserve"> knowledge of an individual’s experience with homelessness.</w:t>
      </w:r>
    </w:p>
    <w:p w14:paraId="08B84108" w14:textId="77777777" w:rsidR="00DC1E31" w:rsidRDefault="00DC1E31">
      <w:pPr>
        <w:rPr>
          <w:rFonts w:ascii="Calibri" w:eastAsia="Calibri" w:hAnsi="Calibri" w:cs="Calibri"/>
          <w:sz w:val="24"/>
          <w:szCs w:val="24"/>
        </w:rPr>
      </w:pPr>
    </w:p>
    <w:p w14:paraId="4531DA80" w14:textId="333E919A" w:rsidR="000D214D" w:rsidRDefault="00D975A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Applicant Name (Head of Household</w:t>
      </w:r>
      <w:r w:rsidR="00C75D8D">
        <w:rPr>
          <w:rFonts w:ascii="Calibri" w:eastAsia="Calibri" w:hAnsi="Calibri" w:cs="Calibri"/>
          <w:sz w:val="24"/>
          <w:szCs w:val="24"/>
        </w:rPr>
        <w:t>): _</w:t>
      </w:r>
      <w:r>
        <w:rPr>
          <w:rFonts w:ascii="Calibri" w:eastAsia="Calibri" w:hAnsi="Calibri" w:cs="Calibri"/>
          <w:sz w:val="24"/>
          <w:szCs w:val="24"/>
        </w:rPr>
        <w:t xml:space="preserve">_______________________    HMIS ID </w:t>
      </w:r>
      <w:r w:rsidR="00C75D8D">
        <w:rPr>
          <w:rFonts w:ascii="Calibri" w:eastAsia="Calibri" w:hAnsi="Calibri" w:cs="Calibri"/>
          <w:sz w:val="24"/>
          <w:szCs w:val="24"/>
        </w:rPr>
        <w:t>#: _</w:t>
      </w:r>
      <w:r>
        <w:rPr>
          <w:rFonts w:ascii="Calibri" w:eastAsia="Calibri" w:hAnsi="Calibri" w:cs="Calibri"/>
          <w:sz w:val="24"/>
          <w:szCs w:val="24"/>
        </w:rPr>
        <w:t xml:space="preserve">___________  </w:t>
      </w:r>
    </w:p>
    <w:p w14:paraId="24982DAE" w14:textId="36D95022" w:rsidR="000D214D" w:rsidRDefault="000D214D">
      <w:pPr>
        <w:rPr>
          <w:rFonts w:ascii="Calibri" w:eastAsia="Calibri" w:hAnsi="Calibri" w:cs="Calibri"/>
          <w:sz w:val="24"/>
          <w:szCs w:val="24"/>
        </w:rPr>
      </w:pPr>
    </w:p>
    <w:p w14:paraId="7D1D2321" w14:textId="5DC408D8" w:rsidR="000D214D" w:rsidRDefault="00C75D8D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Gender: _</w:t>
      </w:r>
      <w:r w:rsidR="00D975A8">
        <w:rPr>
          <w:rFonts w:ascii="Calibri" w:eastAsia="Calibri" w:hAnsi="Calibri" w:cs="Calibri"/>
          <w:sz w:val="24"/>
          <w:szCs w:val="24"/>
        </w:rPr>
        <w:t xml:space="preserve">____________ Date of </w:t>
      </w:r>
      <w:r>
        <w:rPr>
          <w:rFonts w:ascii="Calibri" w:eastAsia="Calibri" w:hAnsi="Calibri" w:cs="Calibri"/>
          <w:sz w:val="24"/>
          <w:szCs w:val="24"/>
        </w:rPr>
        <w:t>Birth: _</w:t>
      </w:r>
      <w:r w:rsidR="00D975A8">
        <w:rPr>
          <w:rFonts w:ascii="Calibri" w:eastAsia="Calibri" w:hAnsi="Calibri" w:cs="Calibri"/>
          <w:sz w:val="24"/>
          <w:szCs w:val="24"/>
        </w:rPr>
        <w:t>_______________________    ▢ Individual ▢ Family</w:t>
      </w:r>
    </w:p>
    <w:p w14:paraId="61D9AEA9" w14:textId="77777777" w:rsidR="000D214D" w:rsidRDefault="000D214D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0"/>
        <w:gridCol w:w="5940"/>
      </w:tblGrid>
      <w:tr w:rsidR="000D214D" w14:paraId="7BC1B081" w14:textId="77777777" w:rsidTr="0089605D">
        <w:tc>
          <w:tcPr>
            <w:tcW w:w="50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507" w14:textId="77777777" w:rsidR="000D214D" w:rsidRPr="0089605D" w:rsidRDefault="00D975A8" w:rsidP="00896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9605D">
              <w:rPr>
                <w:rFonts w:ascii="Calibri" w:eastAsia="Calibri" w:hAnsi="Calibri" w:cs="Calibri"/>
                <w:b/>
                <w:sz w:val="20"/>
                <w:szCs w:val="20"/>
              </w:rPr>
              <w:t>Household Member Name</w:t>
            </w:r>
          </w:p>
        </w:tc>
        <w:tc>
          <w:tcPr>
            <w:tcW w:w="59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C35D" w14:textId="77777777" w:rsidR="000D214D" w:rsidRPr="0089605D" w:rsidRDefault="00D975A8" w:rsidP="00896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9605D">
              <w:rPr>
                <w:rFonts w:ascii="Calibri" w:eastAsia="Calibri" w:hAnsi="Calibri" w:cs="Calibri"/>
                <w:b/>
                <w:sz w:val="20"/>
                <w:szCs w:val="20"/>
              </w:rPr>
              <w:t>Relationship to Head of Household</w:t>
            </w:r>
          </w:p>
        </w:tc>
      </w:tr>
      <w:tr w:rsidR="000D214D" w14:paraId="13CE137A" w14:textId="77777777" w:rsidTr="0089605D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D5074" w14:textId="77777777" w:rsidR="000D214D" w:rsidRDefault="000D2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45B44" w14:textId="77777777" w:rsidR="000D214D" w:rsidRDefault="000D2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D214D" w14:paraId="4393F2E4" w14:textId="77777777" w:rsidTr="0089605D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E5A4" w14:textId="77777777" w:rsidR="000D214D" w:rsidRDefault="000D2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B8DD" w14:textId="77777777" w:rsidR="000D214D" w:rsidRDefault="000D2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D214D" w14:paraId="15A11434" w14:textId="77777777" w:rsidTr="0089605D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9F15E" w14:textId="77777777" w:rsidR="000D214D" w:rsidRDefault="000D2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6323" w14:textId="77777777" w:rsidR="000D214D" w:rsidRDefault="000D2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DC1E31" w14:paraId="166CD96F" w14:textId="77777777" w:rsidTr="0089605D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6CA0C" w14:textId="77777777" w:rsidR="00DC1E31" w:rsidRDefault="00DC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E5E2" w14:textId="77777777" w:rsidR="00DC1E31" w:rsidRDefault="00DC1E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91F2E18" w14:textId="77777777" w:rsidR="005D52F8" w:rsidRPr="005D52F8" w:rsidRDefault="005D52F8">
      <w:pPr>
        <w:rPr>
          <w:rFonts w:ascii="Calibri" w:eastAsia="Calibri" w:hAnsi="Calibri" w:cs="Calibri"/>
          <w:b/>
          <w:sz w:val="12"/>
          <w:szCs w:val="12"/>
        </w:rPr>
      </w:pPr>
    </w:p>
    <w:p w14:paraId="4FC53E96" w14:textId="5710587A" w:rsidR="000D214D" w:rsidRDefault="00D975A8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▢ </w:t>
      </w:r>
      <w:r>
        <w:rPr>
          <w:rFonts w:ascii="Calibri" w:eastAsia="Calibri" w:hAnsi="Calibri" w:cs="Calibri"/>
          <w:sz w:val="24"/>
          <w:szCs w:val="24"/>
        </w:rPr>
        <w:t xml:space="preserve">Additional names attached </w:t>
      </w:r>
    </w:p>
    <w:p w14:paraId="5CFEE5F2" w14:textId="77777777" w:rsidR="000D214D" w:rsidRDefault="00000000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pict w14:anchorId="3EC4F90B">
          <v:rect id="_x0000_i1025" style="width:0;height:1.5pt" o:hralign="center" o:hrstd="t" o:hr="t" fillcolor="#a0a0a0" stroked="f"/>
        </w:pict>
      </w:r>
    </w:p>
    <w:p w14:paraId="39C84C82" w14:textId="40AF0A6B" w:rsidR="000D214D" w:rsidRPr="005D52F8" w:rsidRDefault="000D214D">
      <w:pPr>
        <w:spacing w:line="240" w:lineRule="auto"/>
        <w:rPr>
          <w:rFonts w:ascii="Calibri" w:eastAsia="Calibri" w:hAnsi="Calibri" w:cs="Calibri"/>
          <w:b/>
          <w:sz w:val="14"/>
          <w:szCs w:val="14"/>
        </w:rPr>
      </w:pPr>
    </w:p>
    <w:p w14:paraId="2D086FDE" w14:textId="34BBB1EE" w:rsidR="0089605D" w:rsidRPr="0089605D" w:rsidRDefault="0089605D" w:rsidP="0089605D">
      <w:pPr>
        <w:spacing w:line="48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9605D">
        <w:rPr>
          <w:rFonts w:ascii="Calibri" w:eastAsia="Calibri" w:hAnsi="Calibri" w:cs="Calibri"/>
          <w:b/>
          <w:bCs/>
          <w:sz w:val="24"/>
          <w:szCs w:val="24"/>
        </w:rPr>
        <w:t xml:space="preserve">I, ______________________ (third party name), have witnessed the following individual ________________________ (client name), on the dates listed </w:t>
      </w:r>
      <w:r>
        <w:rPr>
          <w:rFonts w:ascii="Calibri" w:eastAsia="Calibri" w:hAnsi="Calibri" w:cs="Calibri"/>
          <w:b/>
          <w:bCs/>
          <w:sz w:val="24"/>
          <w:szCs w:val="24"/>
        </w:rPr>
        <w:t>and</w:t>
      </w:r>
      <w:r w:rsidRPr="0089605D">
        <w:rPr>
          <w:rFonts w:ascii="Calibri" w:eastAsia="Calibri" w:hAnsi="Calibri" w:cs="Calibri"/>
          <w:b/>
          <w:bCs/>
          <w:sz w:val="24"/>
          <w:szCs w:val="24"/>
        </w:rPr>
        <w:t xml:space="preserve"> one or more of the locations below.</w:t>
      </w:r>
    </w:p>
    <w:tbl>
      <w:tblPr>
        <w:tblStyle w:val="TableGrid"/>
        <w:tblW w:w="10998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810"/>
        <w:gridCol w:w="1071"/>
        <w:gridCol w:w="1530"/>
        <w:gridCol w:w="1530"/>
        <w:gridCol w:w="1449"/>
        <w:gridCol w:w="1431"/>
        <w:gridCol w:w="1809"/>
      </w:tblGrid>
      <w:tr w:rsidR="001944A9" w14:paraId="076DF130" w14:textId="58052274" w:rsidTr="0089605D">
        <w:trPr>
          <w:trHeight w:val="294"/>
          <w:jc w:val="center"/>
        </w:trPr>
        <w:tc>
          <w:tcPr>
            <w:tcW w:w="1368" w:type="dxa"/>
            <w:vMerge w:val="restart"/>
            <w:shd w:val="clear" w:color="auto" w:fill="D9D9D9" w:themeFill="background1" w:themeFillShade="D9"/>
          </w:tcPr>
          <w:p w14:paraId="041E882A" w14:textId="77777777" w:rsid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Dates Observed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2D73892B" w14:textId="66B335A9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(Start date – end date)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18211555" w14:textId="0053E4FC" w:rsidR="001944A9" w:rsidRPr="001944A9" w:rsidRDefault="0089605D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#</w:t>
            </w:r>
            <w:r w:rsidR="001944A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Months</w:t>
            </w:r>
          </w:p>
        </w:tc>
        <w:tc>
          <w:tcPr>
            <w:tcW w:w="7011" w:type="dxa"/>
            <w:gridSpan w:val="5"/>
            <w:shd w:val="clear" w:color="auto" w:fill="D9D9D9" w:themeFill="background1" w:themeFillShade="D9"/>
          </w:tcPr>
          <w:p w14:paraId="7E471141" w14:textId="09803FED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Location Type</w:t>
            </w:r>
          </w:p>
        </w:tc>
        <w:tc>
          <w:tcPr>
            <w:tcW w:w="1809" w:type="dxa"/>
            <w:vMerge w:val="restart"/>
            <w:shd w:val="clear" w:color="auto" w:fill="D9D9D9" w:themeFill="background1" w:themeFillShade="D9"/>
          </w:tcPr>
          <w:p w14:paraId="5807A976" w14:textId="56859FB9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Detailed </w:t>
            </w: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Description of Living Location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(s)</w:t>
            </w:r>
          </w:p>
        </w:tc>
      </w:tr>
      <w:tr w:rsidR="001944A9" w14:paraId="11C2F4ED" w14:textId="38FCEE3B" w:rsidTr="0089605D">
        <w:trPr>
          <w:trHeight w:val="566"/>
          <w:jc w:val="center"/>
        </w:trPr>
        <w:tc>
          <w:tcPr>
            <w:tcW w:w="1368" w:type="dxa"/>
            <w:vMerge/>
            <w:shd w:val="clear" w:color="auto" w:fill="D9D9D9" w:themeFill="background1" w:themeFillShade="D9"/>
          </w:tcPr>
          <w:p w14:paraId="13FC93F1" w14:textId="77777777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43DCFCF2" w14:textId="77777777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131" w:type="dxa"/>
            <w:gridSpan w:val="3"/>
            <w:shd w:val="clear" w:color="auto" w:fill="D9D9D9" w:themeFill="background1" w:themeFillShade="D9"/>
          </w:tcPr>
          <w:p w14:paraId="61968292" w14:textId="483C1420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Eligible Location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5BC438C6" w14:textId="4A92DE5A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proofErr w:type="gramStart"/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Eligible</w:t>
            </w:r>
            <w:proofErr w:type="gramEnd"/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Location</w:t>
            </w:r>
          </w:p>
        </w:tc>
        <w:tc>
          <w:tcPr>
            <w:tcW w:w="1809" w:type="dxa"/>
            <w:vMerge/>
            <w:shd w:val="clear" w:color="auto" w:fill="D9D9D9" w:themeFill="background1" w:themeFillShade="D9"/>
          </w:tcPr>
          <w:p w14:paraId="5A4C2985" w14:textId="77777777" w:rsidR="001944A9" w:rsidRPr="001944A9" w:rsidRDefault="001944A9" w:rsidP="001944A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9605D" w14:paraId="3A384957" w14:textId="36E1B639" w:rsidTr="0089605D">
        <w:trPr>
          <w:jc w:val="center"/>
        </w:trPr>
        <w:tc>
          <w:tcPr>
            <w:tcW w:w="1368" w:type="dxa"/>
          </w:tcPr>
          <w:p w14:paraId="1CD193DD" w14:textId="77777777" w:rsidR="001944A9" w:rsidRDefault="001944A9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61532637"/>
          </w:p>
        </w:tc>
        <w:tc>
          <w:tcPr>
            <w:tcW w:w="810" w:type="dxa"/>
          </w:tcPr>
          <w:p w14:paraId="38F141E1" w14:textId="77777777" w:rsidR="001944A9" w:rsidRDefault="001944A9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1A9C9E78" w14:textId="177BDAF8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02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Street</w:t>
            </w:r>
          </w:p>
          <w:p w14:paraId="057817B2" w14:textId="4C6A2283" w:rsidR="001944A9" w:rsidRDefault="00000000" w:rsidP="0089605D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227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6B31C0AF" w14:textId="279872D9" w:rsidR="001944A9" w:rsidRDefault="00000000" w:rsidP="0089605D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4266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1944A9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12CAD23D" w14:textId="5A1B8E40" w:rsidR="001944A9" w:rsidRDefault="00000000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928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455A20DB" w14:textId="77777777" w:rsidR="001944A9" w:rsidRDefault="001944A9" w:rsidP="001944A9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2DAB3A51" w14:textId="60FE8622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61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Transitional Housing  </w:t>
            </w:r>
          </w:p>
          <w:p w14:paraId="1CE8F737" w14:textId="3A54F4D6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544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Hotel/motel not paid by service provider</w:t>
            </w:r>
          </w:p>
          <w:p w14:paraId="3060BEE4" w14:textId="5731910C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7967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House owned/rented by client</w:t>
            </w:r>
          </w:p>
          <w:p w14:paraId="0A87F65D" w14:textId="367D7F02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941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Residential project</w:t>
            </w:r>
          </w:p>
          <w:p w14:paraId="09F02131" w14:textId="1D0316D8" w:rsidR="001944A9" w:rsidRDefault="001944A9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76E59FC7" w14:textId="77777777" w:rsidR="001944A9" w:rsidRDefault="001944A9" w:rsidP="001944A9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622F9B90" w14:textId="2EED43E0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95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oster care</w:t>
            </w:r>
          </w:p>
          <w:p w14:paraId="576FD055" w14:textId="0888844D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966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Hospital, residential medical facility, or psychiatric facility </w:t>
            </w:r>
          </w:p>
          <w:p w14:paraId="779831BB" w14:textId="769F2F4A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426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Jail, prison, or juvenile detention </w:t>
            </w:r>
          </w:p>
          <w:p w14:paraId="24B8BF82" w14:textId="40739E1D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47983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Long-term care/nursing home</w:t>
            </w:r>
          </w:p>
          <w:p w14:paraId="2F2239E3" w14:textId="14994B5C" w:rsidR="001944A9" w:rsidRDefault="00000000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609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Substance abuse treatment facility</w:t>
            </w:r>
          </w:p>
        </w:tc>
        <w:tc>
          <w:tcPr>
            <w:tcW w:w="1449" w:type="dxa"/>
          </w:tcPr>
          <w:p w14:paraId="6DD62B4C" w14:textId="77777777" w:rsidR="001944A9" w:rsidRDefault="001944A9" w:rsidP="001944A9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4C47FFD0" w14:textId="75B1E40C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3447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Transitional Housing  </w:t>
            </w:r>
          </w:p>
          <w:p w14:paraId="012DBC7D" w14:textId="016C6F95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995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Hotel/motel not paid by service provider</w:t>
            </w:r>
          </w:p>
          <w:p w14:paraId="52A4A66E" w14:textId="62CFA4C8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791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House owned/rented by client</w:t>
            </w:r>
          </w:p>
          <w:p w14:paraId="1191AB72" w14:textId="451D5708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119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Residential project</w:t>
            </w:r>
          </w:p>
          <w:p w14:paraId="3AD0201C" w14:textId="52C0694C" w:rsidR="001944A9" w:rsidRDefault="00000000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5915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Friends or Family</w:t>
            </w:r>
          </w:p>
        </w:tc>
        <w:tc>
          <w:tcPr>
            <w:tcW w:w="1431" w:type="dxa"/>
          </w:tcPr>
          <w:p w14:paraId="2A664775" w14:textId="77777777" w:rsidR="001944A9" w:rsidRDefault="001944A9" w:rsidP="001944A9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30D01884" w14:textId="62C5F6E4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9318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oster care</w:t>
            </w:r>
          </w:p>
          <w:p w14:paraId="3A493E98" w14:textId="316902A8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8668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Hospital, residential medical facility, or psychiatric facility </w:t>
            </w:r>
          </w:p>
          <w:p w14:paraId="26F3215D" w14:textId="25794272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2278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Jail, prison, or juvenile detention </w:t>
            </w:r>
          </w:p>
          <w:p w14:paraId="5853C5F3" w14:textId="1713D9ED" w:rsidR="001944A9" w:rsidRDefault="00000000" w:rsidP="0089605D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7781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>Long-term care/nursing home</w:t>
            </w:r>
          </w:p>
          <w:p w14:paraId="4F138092" w14:textId="08D91AEA" w:rsidR="001944A9" w:rsidRDefault="00000000" w:rsidP="001944A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500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r w:rsidR="001944A9">
              <w:rPr>
                <w:rFonts w:ascii="Calibri" w:eastAsia="Calibri" w:hAnsi="Calibri" w:cs="Calibri"/>
                <w:sz w:val="14"/>
                <w:szCs w:val="14"/>
              </w:rPr>
              <w:t xml:space="preserve">Substance abuse treatment facility </w:t>
            </w:r>
          </w:p>
        </w:tc>
        <w:tc>
          <w:tcPr>
            <w:tcW w:w="1809" w:type="dxa"/>
          </w:tcPr>
          <w:p w14:paraId="0C18798F" w14:textId="77777777" w:rsidR="001944A9" w:rsidRDefault="001944A9" w:rsidP="001944A9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bookmarkEnd w:id="0"/>
      <w:tr w:rsidR="0089605D" w14:paraId="58234713" w14:textId="77777777" w:rsidTr="00C70C7E">
        <w:trPr>
          <w:jc w:val="center"/>
        </w:trPr>
        <w:tc>
          <w:tcPr>
            <w:tcW w:w="1368" w:type="dxa"/>
          </w:tcPr>
          <w:p w14:paraId="39C884EC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CA02B1F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07A338DB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9460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1BC8CEF3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1317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01B80C42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5395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605D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0CBAFA80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3751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7C28AEA8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3FC14FAB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3822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761A2C5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1383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6524AC12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7047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4AEA290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3895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14358A87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6510165C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3536C5E7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8519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1152F9C6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149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3744E604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7104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6938ED0F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44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47EB4ED6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936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293C4149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07A14352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6257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50A0644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486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3434AAB3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4201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63856EDD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32069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10FB0C53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437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0A147F2F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4F5FD5EF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0542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2A9F23F1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171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3632A087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833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4F453BED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1479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2E18C79E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3610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809" w:type="dxa"/>
          </w:tcPr>
          <w:p w14:paraId="07AECE0C" w14:textId="77777777" w:rsidR="0089605D" w:rsidRDefault="0089605D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89605D" w14:paraId="44455A4C" w14:textId="77777777" w:rsidTr="00C70C7E">
        <w:trPr>
          <w:jc w:val="center"/>
        </w:trPr>
        <w:tc>
          <w:tcPr>
            <w:tcW w:w="1368" w:type="dxa"/>
          </w:tcPr>
          <w:p w14:paraId="6AA98786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C11612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7E7863B6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502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6B963FA4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764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7E146099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1127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605D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6ECACEAE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677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7567E836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2E445B53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205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0F7054C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2531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6371E130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7380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22D8C86E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919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718DDD34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6A6C0B66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4DFE3D77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202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2D88F046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8875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7976726F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0373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501117B1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719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3AC6B572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855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742BAF93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4AFBA073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7118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324733F8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0231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70A182EA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7104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7F283255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021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441FD34D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85596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13FA0485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798C2A18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210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1137DB60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18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26E7A0B5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9387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1F0D0763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463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51E12D51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1148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809" w:type="dxa"/>
          </w:tcPr>
          <w:p w14:paraId="469459C9" w14:textId="77777777" w:rsidR="0089605D" w:rsidRDefault="0089605D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89605D" w14:paraId="351D6162" w14:textId="77777777" w:rsidTr="00C70C7E">
        <w:trPr>
          <w:jc w:val="center"/>
        </w:trPr>
        <w:tc>
          <w:tcPr>
            <w:tcW w:w="1368" w:type="dxa"/>
          </w:tcPr>
          <w:p w14:paraId="06B31D78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07E3C91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5E65474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3303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1042AE73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3119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692B301E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53916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605D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38E1CD89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702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4996C40E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37EC2B46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073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7A44DC44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4194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3EC3139D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765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5CD45210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0505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585D1C75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07199CE2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7CA43E8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794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440086C2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2285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633E8ABB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183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715D01FF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13959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18227A37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3993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7DB75D14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7E7AC4F1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4521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46E25B58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29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74D71A4E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29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7B190C48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242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0AF9205E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00060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125B7385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596B5FB9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1725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07443512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0689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5EB4A67D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9096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5363F708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893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3D08BDC8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477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809" w:type="dxa"/>
          </w:tcPr>
          <w:p w14:paraId="13656D43" w14:textId="77777777" w:rsidR="0089605D" w:rsidRDefault="0089605D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89605D" w14:paraId="362E1D19" w14:textId="77777777" w:rsidTr="00C70C7E">
        <w:trPr>
          <w:jc w:val="center"/>
        </w:trPr>
        <w:tc>
          <w:tcPr>
            <w:tcW w:w="1368" w:type="dxa"/>
          </w:tcPr>
          <w:p w14:paraId="7DBEDAF7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DE33842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30F1FFA3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04088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4EE8EAE1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064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58878B56" w14:textId="77777777" w:rsidR="0089605D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904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605D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62F934A9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251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0D66301B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24504730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019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36C7CBF0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7425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29E78550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90811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31F220B6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037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30DDA702" w14:textId="77777777" w:rsidR="0089605D" w:rsidRDefault="0089605D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425CB6BE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79DB67A5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107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71240FDD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7172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0F8172E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252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74226EEB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6517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68062D7F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6768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500C525A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03C03225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2684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7F507B0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687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4D8D71BF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0039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465185ED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08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408BB142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850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4A1C1ADA" w14:textId="77777777" w:rsidR="0089605D" w:rsidRDefault="0089605D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333EE9EC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14670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0FA0DC94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358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293AC513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037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4EA7434B" w14:textId="77777777" w:rsidR="0089605D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7017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01CD627A" w14:textId="77777777" w:rsidR="0089605D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933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605D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605D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809" w:type="dxa"/>
          </w:tcPr>
          <w:p w14:paraId="3F4787B6" w14:textId="77777777" w:rsidR="0089605D" w:rsidRDefault="0089605D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6C8ECB56" w14:textId="77777777" w:rsidR="0089605D" w:rsidRDefault="0089605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5D25C93" w14:textId="77777777" w:rsidR="0089605D" w:rsidRDefault="0089605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F05FAC8" w14:textId="30EA90E8" w:rsidR="000D214D" w:rsidRDefault="00D975A8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Third Party Verification</w:t>
      </w:r>
    </w:p>
    <w:p w14:paraId="31C5DD56" w14:textId="772C4405" w:rsidR="00C75D8D" w:rsidRDefault="00C75D8D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930D9B">
        <w:rPr>
          <w:rFonts w:ascii="Calibri" w:eastAsia="Calibri" w:hAnsi="Calibri" w:cs="Calibri"/>
          <w:bCs/>
          <w:i/>
          <w:iCs/>
          <w:sz w:val="20"/>
          <w:szCs w:val="20"/>
        </w:rPr>
        <w:t xml:space="preserve">I </w:t>
      </w:r>
      <w:r>
        <w:rPr>
          <w:rFonts w:ascii="Calibri" w:eastAsia="Calibri" w:hAnsi="Calibri" w:cs="Calibri"/>
          <w:bCs/>
          <w:i/>
          <w:iCs/>
          <w:sz w:val="20"/>
          <w:szCs w:val="20"/>
        </w:rPr>
        <w:t>verify</w:t>
      </w:r>
      <w:r w:rsidRPr="00930D9B">
        <w:rPr>
          <w:rFonts w:ascii="Calibri" w:eastAsia="Calibri" w:hAnsi="Calibri" w:cs="Calibri"/>
          <w:bCs/>
          <w:i/>
          <w:iCs/>
          <w:sz w:val="20"/>
          <w:szCs w:val="20"/>
        </w:rPr>
        <w:t xml:space="preserve"> that the information stated above is true and accurate to the best of my knowledge.</w:t>
      </w:r>
    </w:p>
    <w:p w14:paraId="3372B056" w14:textId="77777777" w:rsidR="000D214D" w:rsidRDefault="000D214D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1E39960" w14:textId="77777777" w:rsidR="000D214D" w:rsidRDefault="00D975A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                  ____________________________________</w:t>
      </w:r>
    </w:p>
    <w:p w14:paraId="237FD251" w14:textId="47A0169C" w:rsidR="000D214D" w:rsidRDefault="00D975A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Name and </w:t>
      </w:r>
      <w:r w:rsidR="0089605D">
        <w:rPr>
          <w:rFonts w:ascii="Calibri" w:eastAsia="Calibri" w:hAnsi="Calibri" w:cs="Calibri"/>
          <w:sz w:val="24"/>
          <w:szCs w:val="24"/>
        </w:rPr>
        <w:t xml:space="preserve">Title </w:t>
      </w:r>
      <w:r w:rsidR="0089605D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Business / Agency / Organization/Volunteer </w:t>
      </w:r>
    </w:p>
    <w:p w14:paraId="79B42A1D" w14:textId="77777777" w:rsidR="000D214D" w:rsidRDefault="000D214D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FC09FB0" w14:textId="77777777" w:rsidR="000D214D" w:rsidRDefault="00D975A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____________________________________</w:t>
      </w:r>
    </w:p>
    <w:p w14:paraId="6BBACDDE" w14:textId="1B3688EF" w:rsidR="000D214D" w:rsidRDefault="0089605D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Signature </w:t>
      </w:r>
      <w:r>
        <w:rPr>
          <w:rFonts w:ascii="Calibri" w:eastAsia="Calibri" w:hAnsi="Calibri" w:cs="Calibri"/>
          <w:sz w:val="24"/>
          <w:szCs w:val="24"/>
        </w:rPr>
        <w:tab/>
      </w:r>
      <w:r w:rsidR="00D975A8">
        <w:rPr>
          <w:rFonts w:ascii="Calibri" w:eastAsia="Calibri" w:hAnsi="Calibri" w:cs="Calibri"/>
          <w:sz w:val="24"/>
          <w:szCs w:val="24"/>
        </w:rPr>
        <w:tab/>
      </w:r>
      <w:r w:rsidR="00D975A8">
        <w:rPr>
          <w:rFonts w:ascii="Calibri" w:eastAsia="Calibri" w:hAnsi="Calibri" w:cs="Calibri"/>
          <w:sz w:val="24"/>
          <w:szCs w:val="24"/>
        </w:rPr>
        <w:tab/>
      </w:r>
      <w:r w:rsidR="00D975A8">
        <w:rPr>
          <w:rFonts w:ascii="Calibri" w:eastAsia="Calibri" w:hAnsi="Calibri" w:cs="Calibri"/>
          <w:sz w:val="24"/>
          <w:szCs w:val="24"/>
        </w:rPr>
        <w:tab/>
      </w:r>
      <w:r w:rsidR="00D975A8">
        <w:rPr>
          <w:rFonts w:ascii="Calibri" w:eastAsia="Calibri" w:hAnsi="Calibri" w:cs="Calibri"/>
          <w:sz w:val="24"/>
          <w:szCs w:val="24"/>
        </w:rPr>
        <w:tab/>
        <w:t xml:space="preserve"> </w:t>
      </w:r>
      <w:r w:rsidR="00D975A8">
        <w:rPr>
          <w:rFonts w:ascii="Calibri" w:eastAsia="Calibri" w:hAnsi="Calibri" w:cs="Calibri"/>
          <w:sz w:val="24"/>
          <w:szCs w:val="24"/>
        </w:rPr>
        <w:tab/>
        <w:t>Date</w:t>
      </w:r>
    </w:p>
    <w:p w14:paraId="7878C0EB" w14:textId="77777777" w:rsidR="000D214D" w:rsidRDefault="000D214D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B8E0090" w14:textId="77777777" w:rsidR="000D214D" w:rsidRDefault="00D975A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               ____________________________________</w:t>
      </w:r>
    </w:p>
    <w:p w14:paraId="21B884A2" w14:textId="188C730C" w:rsidR="000D214D" w:rsidRDefault="00D975A8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Phone Number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Email Address</w:t>
      </w:r>
      <w:r w:rsidR="001944A9">
        <w:rPr>
          <w:rFonts w:ascii="Calibri" w:eastAsia="Calibri" w:hAnsi="Calibri" w:cs="Calibri"/>
          <w:sz w:val="24"/>
          <w:szCs w:val="24"/>
        </w:rPr>
        <w:br/>
      </w:r>
    </w:p>
    <w:p w14:paraId="5F26542C" w14:textId="5C77FA65" w:rsidR="001944A9" w:rsidRDefault="001944A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D2BE6EE" w14:textId="18473FB6" w:rsidR="001944A9" w:rsidRDefault="001944A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1944A9" w:rsidSect="001944A9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A2A3" w14:textId="77777777" w:rsidR="00F175B5" w:rsidRDefault="00F175B5">
      <w:pPr>
        <w:spacing w:line="240" w:lineRule="auto"/>
      </w:pPr>
      <w:r>
        <w:separator/>
      </w:r>
    </w:p>
  </w:endnote>
  <w:endnote w:type="continuationSeparator" w:id="0">
    <w:p w14:paraId="2CB3305A" w14:textId="77777777" w:rsidR="00F175B5" w:rsidRDefault="00F17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765796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9D3A3E2" w14:textId="4F1756BD" w:rsidR="000D5D9C" w:rsidRPr="000D5D9C" w:rsidRDefault="000D5D9C">
        <w:pPr>
          <w:pStyle w:val="Footer"/>
          <w:jc w:val="right"/>
          <w:rPr>
            <w:rFonts w:asciiTheme="majorHAnsi" w:hAnsiTheme="majorHAnsi" w:cstheme="majorHAnsi"/>
            <w:sz w:val="20"/>
            <w:szCs w:val="20"/>
          </w:rPr>
        </w:pPr>
        <w:r w:rsidRPr="000D5D9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0D5D9C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0D5D9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0D5D9C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0D5D9C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7E2C5C0A" w14:textId="308AD9D6" w:rsidR="000D214D" w:rsidRPr="000D5D9C" w:rsidRDefault="000D214D">
    <w:pPr>
      <w:jc w:val="right"/>
      <w:rPr>
        <w:rFonts w:asciiTheme="majorHAnsi" w:eastAsia="Calibr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6F0A" w14:textId="77777777" w:rsidR="00F175B5" w:rsidRDefault="00F175B5">
      <w:pPr>
        <w:spacing w:line="240" w:lineRule="auto"/>
      </w:pPr>
      <w:r>
        <w:separator/>
      </w:r>
    </w:p>
  </w:footnote>
  <w:footnote w:type="continuationSeparator" w:id="0">
    <w:p w14:paraId="576BB85A" w14:textId="77777777" w:rsidR="00F175B5" w:rsidRDefault="00F175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7F2A" w14:textId="19609F91" w:rsidR="00210EDF" w:rsidRPr="00C75D8D" w:rsidRDefault="000D5D9C" w:rsidP="000D5D9C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C75D8D">
      <w:rPr>
        <w:rFonts w:asciiTheme="majorHAnsi" w:hAnsiTheme="majorHAnsi" w:cstheme="majorHAnsi"/>
        <w:sz w:val="20"/>
        <w:szCs w:val="20"/>
      </w:rPr>
      <w:fldChar w:fldCharType="begin"/>
    </w:r>
    <w:r w:rsidRPr="00C75D8D">
      <w:rPr>
        <w:rFonts w:asciiTheme="majorHAnsi" w:hAnsiTheme="majorHAnsi" w:cstheme="majorHAnsi"/>
        <w:sz w:val="20"/>
        <w:szCs w:val="20"/>
      </w:rPr>
      <w:instrText xml:space="preserve"> FILENAME \* MERGEFORMAT </w:instrText>
    </w:r>
    <w:r w:rsidRPr="00C75D8D">
      <w:rPr>
        <w:rFonts w:asciiTheme="majorHAnsi" w:hAnsiTheme="majorHAnsi" w:cstheme="majorHAnsi"/>
        <w:sz w:val="20"/>
        <w:szCs w:val="20"/>
      </w:rPr>
      <w:fldChar w:fldCharType="separate"/>
    </w:r>
    <w:r w:rsidR="005D52F8">
      <w:rPr>
        <w:rFonts w:asciiTheme="majorHAnsi" w:hAnsiTheme="majorHAnsi" w:cstheme="majorHAnsi"/>
        <w:sz w:val="20"/>
        <w:szCs w:val="20"/>
      </w:rPr>
      <w:t>Third</w:t>
    </w:r>
    <w:r w:rsidR="00F85555">
      <w:rPr>
        <w:rFonts w:asciiTheme="majorHAnsi" w:hAnsiTheme="majorHAnsi" w:cstheme="majorHAnsi"/>
        <w:noProof/>
        <w:sz w:val="20"/>
        <w:szCs w:val="20"/>
      </w:rPr>
      <w:t xml:space="preserve"> Party VoH</w:t>
    </w:r>
    <w:r w:rsidRPr="00C75D8D">
      <w:rPr>
        <w:rFonts w:asciiTheme="majorHAnsi" w:hAnsiTheme="majorHAnsi" w:cstheme="majorHAns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633C6"/>
    <w:multiLevelType w:val="multilevel"/>
    <w:tmpl w:val="00E215EA"/>
    <w:lvl w:ilvl="0">
      <w:start w:val="1"/>
      <w:numFmt w:val="bullet"/>
      <w:lvlText w:val="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 w16cid:durableId="6345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14D"/>
    <w:rsid w:val="000B4156"/>
    <w:rsid w:val="000D214D"/>
    <w:rsid w:val="000D5D9C"/>
    <w:rsid w:val="001944A9"/>
    <w:rsid w:val="00210EDF"/>
    <w:rsid w:val="00494AE3"/>
    <w:rsid w:val="005D52F8"/>
    <w:rsid w:val="005F443D"/>
    <w:rsid w:val="006D1377"/>
    <w:rsid w:val="006D2F1F"/>
    <w:rsid w:val="00817F1D"/>
    <w:rsid w:val="0089605D"/>
    <w:rsid w:val="00915DF7"/>
    <w:rsid w:val="00BC77D1"/>
    <w:rsid w:val="00BE39E2"/>
    <w:rsid w:val="00C75D8D"/>
    <w:rsid w:val="00D52F77"/>
    <w:rsid w:val="00D975A8"/>
    <w:rsid w:val="00DC1E31"/>
    <w:rsid w:val="00F175B5"/>
    <w:rsid w:val="00F85555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5A93"/>
  <w15:docId w15:val="{CA2E6374-B1A7-4429-A1A4-8770CAAD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0E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EDF"/>
  </w:style>
  <w:style w:type="paragraph" w:styleId="Footer">
    <w:name w:val="footer"/>
    <w:basedOn w:val="Normal"/>
    <w:link w:val="FooterChar"/>
    <w:uiPriority w:val="99"/>
    <w:unhideWhenUsed/>
    <w:rsid w:val="00210E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EDF"/>
  </w:style>
  <w:style w:type="paragraph" w:styleId="BalloonText">
    <w:name w:val="Balloon Text"/>
    <w:basedOn w:val="Normal"/>
    <w:link w:val="BalloonTextChar"/>
    <w:uiPriority w:val="99"/>
    <w:semiHidden/>
    <w:unhideWhenUsed/>
    <w:rsid w:val="00210E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E3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Curry, Carolyn</dc:creator>
  <cp:lastModifiedBy>Curry, Carolyn</cp:lastModifiedBy>
  <cp:revision>12</cp:revision>
  <cp:lastPrinted>2020-10-30T00:16:00Z</cp:lastPrinted>
  <dcterms:created xsi:type="dcterms:W3CDTF">2020-10-29T23:26:00Z</dcterms:created>
  <dcterms:modified xsi:type="dcterms:W3CDTF">2023-05-21T21:28:00Z</dcterms:modified>
</cp:coreProperties>
</file>